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9" w:rsidRPr="00D31ED1" w:rsidRDefault="00B154E9" w:rsidP="00B154E9">
      <w:pPr>
        <w:jc w:val="center"/>
        <w:rPr>
          <w:b/>
        </w:rPr>
      </w:pPr>
      <w:bookmarkStart w:id="0" w:name="_GoBack"/>
      <w:bookmarkEnd w:id="0"/>
      <w:r w:rsidRPr="00D31ED1">
        <w:rPr>
          <w:b/>
        </w:rPr>
        <w:t>Investigation 4: Pennies and Vinegar</w:t>
      </w:r>
    </w:p>
    <w:p w:rsidR="00B154E9" w:rsidRDefault="00B154E9" w:rsidP="00B154E9"/>
    <w:p w:rsidR="00B154E9" w:rsidRPr="00D31ED1" w:rsidRDefault="00B154E9" w:rsidP="00B154E9">
      <w:pPr>
        <w:rPr>
          <w:b/>
        </w:rPr>
      </w:pPr>
      <w:r w:rsidRPr="00D31ED1">
        <w:rPr>
          <w:b/>
        </w:rPr>
        <w:t>PART 1</w:t>
      </w:r>
    </w:p>
    <w:p w:rsidR="00B154E9" w:rsidRPr="00D31ED1" w:rsidRDefault="00B154E9" w:rsidP="00B154E9">
      <w:pPr>
        <w:rPr>
          <w:sz w:val="16"/>
          <w:szCs w:val="16"/>
        </w:rPr>
      </w:pPr>
    </w:p>
    <w:p w:rsidR="00B154E9" w:rsidRDefault="00B154E9" w:rsidP="00B154E9">
      <w:r w:rsidRPr="00D31ED1">
        <w:rPr>
          <w:u w:val="single"/>
        </w:rPr>
        <w:t xml:space="preserve">Prediction: </w:t>
      </w:r>
      <w:r>
        <w:t>What will happen when I put a dirty penny in a vinegar and salt solution?</w:t>
      </w:r>
    </w:p>
    <w:p w:rsidR="00B154E9" w:rsidRDefault="00B154E9" w:rsidP="00B154E9"/>
    <w:p w:rsidR="00B154E9" w:rsidRDefault="00B154E9" w:rsidP="00B154E9"/>
    <w:p w:rsidR="00B154E9" w:rsidRDefault="00B154E9" w:rsidP="00B154E9"/>
    <w:p w:rsidR="00B154E9" w:rsidRPr="00D31ED1" w:rsidRDefault="00B154E9" w:rsidP="00B154E9">
      <w:pPr>
        <w:rPr>
          <w:b/>
        </w:rPr>
      </w:pPr>
      <w:r>
        <w:rPr>
          <w:b/>
          <w:u w:val="single"/>
        </w:rPr>
        <w:t xml:space="preserve">Step 1 </w:t>
      </w:r>
      <w:r w:rsidRPr="00D31ED1">
        <w:rPr>
          <w:b/>
          <w:u w:val="single"/>
        </w:rPr>
        <w:t>Directions</w:t>
      </w:r>
      <w:r w:rsidRPr="00D31ED1">
        <w:rPr>
          <w:b/>
        </w:rPr>
        <w:t>: Holding 1 penny, dip it halfway into the vinegar solution.</w:t>
      </w:r>
    </w:p>
    <w:p w:rsidR="00B154E9" w:rsidRDefault="00B154E9" w:rsidP="00B154E9">
      <w:r w:rsidRPr="00D31ED1">
        <w:rPr>
          <w:u w:val="single"/>
        </w:rPr>
        <w:t>Observations</w:t>
      </w:r>
      <w:r>
        <w:t xml:space="preserve">: What do you see happening? </w:t>
      </w:r>
    </w:p>
    <w:p w:rsidR="00B154E9" w:rsidRDefault="00B154E9" w:rsidP="00B154E9"/>
    <w:p w:rsidR="00B154E9" w:rsidRDefault="00B154E9" w:rsidP="00B154E9"/>
    <w:p w:rsidR="00B154E9" w:rsidRDefault="00B154E9" w:rsidP="00B154E9"/>
    <w:p w:rsidR="00B154E9" w:rsidRDefault="00B154E9" w:rsidP="00B154E9">
      <w:r>
        <w:rPr>
          <w:b/>
          <w:u w:val="single"/>
        </w:rPr>
        <w:t xml:space="preserve">Step 2 </w:t>
      </w:r>
      <w:r w:rsidRPr="00D31ED1">
        <w:rPr>
          <w:b/>
          <w:u w:val="single"/>
        </w:rPr>
        <w:t>Directions</w:t>
      </w:r>
      <w:r w:rsidRPr="00D31ED1">
        <w:rPr>
          <w:b/>
        </w:rPr>
        <w:t>:</w:t>
      </w:r>
      <w:r>
        <w:rPr>
          <w:b/>
        </w:rPr>
        <w:t xml:space="preserve"> Now place all the pennies into the vinegar solution. Let them sit in the solution for 2-5 minutes.</w:t>
      </w:r>
    </w:p>
    <w:p w:rsidR="00B154E9" w:rsidRDefault="00B154E9" w:rsidP="00B154E9">
      <w:r w:rsidRPr="00D31ED1">
        <w:rPr>
          <w:u w:val="single"/>
        </w:rPr>
        <w:t>Observations</w:t>
      </w:r>
      <w:r>
        <w:t>: What do you see happening?</w:t>
      </w:r>
    </w:p>
    <w:p w:rsidR="00B154E9" w:rsidRDefault="00B154E9" w:rsidP="00B154E9"/>
    <w:p w:rsidR="00B154E9" w:rsidRDefault="00B154E9" w:rsidP="00B154E9"/>
    <w:p w:rsidR="00B154E9" w:rsidRDefault="00B154E9" w:rsidP="00B154E9"/>
    <w:p w:rsidR="00B154E9" w:rsidRDefault="00B154E9" w:rsidP="00B154E9">
      <w:pPr>
        <w:jc w:val="center"/>
      </w:pPr>
      <w:r>
        <w:t>[Leave pennies overnight]</w:t>
      </w:r>
    </w:p>
    <w:p w:rsidR="00B154E9" w:rsidRPr="00463A75" w:rsidRDefault="00B154E9" w:rsidP="00B154E9">
      <w:pPr>
        <w:jc w:val="center"/>
        <w:rPr>
          <w:sz w:val="16"/>
          <w:szCs w:val="16"/>
        </w:rPr>
      </w:pPr>
    </w:p>
    <w:p w:rsidR="00B154E9" w:rsidRPr="00D31ED1" w:rsidRDefault="00B154E9" w:rsidP="00B154E9">
      <w:pPr>
        <w:rPr>
          <w:b/>
        </w:rPr>
      </w:pPr>
      <w:r w:rsidRPr="00D31ED1">
        <w:rPr>
          <w:b/>
        </w:rPr>
        <w:t>PART 2</w:t>
      </w:r>
      <w:r>
        <w:rPr>
          <w:b/>
        </w:rPr>
        <w:t xml:space="preserve"> (</w:t>
      </w:r>
      <w:r w:rsidRPr="00D31ED1">
        <w:rPr>
          <w:b/>
          <w:i/>
        </w:rPr>
        <w:t>Second day</w:t>
      </w:r>
      <w:r>
        <w:rPr>
          <w:b/>
        </w:rPr>
        <w:t>)</w:t>
      </w:r>
    </w:p>
    <w:p w:rsidR="00B154E9" w:rsidRPr="00D31ED1" w:rsidRDefault="00B154E9" w:rsidP="00B154E9">
      <w:pPr>
        <w:rPr>
          <w:sz w:val="16"/>
          <w:szCs w:val="16"/>
        </w:rPr>
      </w:pPr>
    </w:p>
    <w:p w:rsidR="00B154E9" w:rsidRDefault="00B154E9" w:rsidP="00B154E9">
      <w:r w:rsidRPr="00D31ED1">
        <w:rPr>
          <w:u w:val="single"/>
        </w:rPr>
        <w:t>Observations:</w:t>
      </w:r>
      <w:r w:rsidRPr="00D31ED1">
        <w:t xml:space="preserve"> </w:t>
      </w:r>
    </w:p>
    <w:p w:rsidR="00B154E9" w:rsidRDefault="00B154E9" w:rsidP="00B154E9">
      <w:r>
        <w:t>How do the rinsed pennies look?</w:t>
      </w:r>
    </w:p>
    <w:p w:rsidR="00B154E9" w:rsidRDefault="00B154E9" w:rsidP="00B154E9"/>
    <w:p w:rsidR="00B154E9" w:rsidRDefault="00B154E9" w:rsidP="00B154E9"/>
    <w:p w:rsidR="00B154E9" w:rsidRDefault="00B154E9" w:rsidP="00B154E9">
      <w:r>
        <w:t>How do the not rinsed pennies look?</w:t>
      </w:r>
    </w:p>
    <w:p w:rsidR="00B154E9" w:rsidRDefault="00B154E9" w:rsidP="00B154E9"/>
    <w:p w:rsidR="00B154E9" w:rsidRDefault="00B154E9" w:rsidP="00B154E9"/>
    <w:p w:rsidR="00B154E9" w:rsidRDefault="00B154E9" w:rsidP="00B154E9"/>
    <w:p w:rsidR="00B154E9" w:rsidRDefault="00B154E9" w:rsidP="00B154E9">
      <w:r w:rsidRPr="00D31ED1">
        <w:rPr>
          <w:u w:val="single"/>
        </w:rPr>
        <w:t>Inference</w:t>
      </w:r>
      <w:r>
        <w:t xml:space="preserve">: </w:t>
      </w:r>
    </w:p>
    <w:p w:rsidR="00B154E9" w:rsidRDefault="00B154E9" w:rsidP="00B154E9">
      <w:r>
        <w:t>Was this a physical or chemical change? ___________________</w:t>
      </w:r>
    </w:p>
    <w:p w:rsidR="006D7A92" w:rsidRDefault="00B154E9" w:rsidP="00B154E9">
      <w:r>
        <w:t>Explain why.</w:t>
      </w:r>
    </w:p>
    <w:sectPr w:rsidR="006D7A92" w:rsidSect="00B154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9"/>
    <w:rsid w:val="006D7A92"/>
    <w:rsid w:val="00B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2018-01-23T13:15:00Z</dcterms:created>
  <dcterms:modified xsi:type="dcterms:W3CDTF">2018-01-23T13:16:00Z</dcterms:modified>
</cp:coreProperties>
</file>